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6CB1" w14:textId="3F619F70" w:rsidR="006C3B4E" w:rsidRDefault="00B81AA9" w:rsidP="00BD3429">
      <w:pPr>
        <w:spacing w:after="208"/>
        <w:ind w:right="4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Bescheinigung über das Vorliegen eines positiven oder negativen Antigentests zum Nachweis des SARS-CoV-2 Virus  </w:t>
      </w:r>
    </w:p>
    <w:p w14:paraId="6A171239" w14:textId="01C1B014" w:rsidR="006A5C67" w:rsidRDefault="006A5C67">
      <w:pPr>
        <w:spacing w:after="0"/>
        <w:ind w:right="4"/>
        <w:jc w:val="right"/>
        <w:rPr>
          <w:rFonts w:ascii="Arial" w:eastAsia="Arial" w:hAnsi="Arial" w:cs="Arial"/>
          <w:b/>
        </w:rPr>
      </w:pPr>
    </w:p>
    <w:p w14:paraId="62A49154" w14:textId="78536924" w:rsidR="006A5C67" w:rsidRDefault="006A5C67">
      <w:pPr>
        <w:spacing w:after="0"/>
        <w:ind w:right="4"/>
        <w:jc w:val="right"/>
        <w:rPr>
          <w:rFonts w:ascii="Arial" w:eastAsia="Arial" w:hAnsi="Arial" w:cs="Arial"/>
          <w:b/>
        </w:rPr>
      </w:pPr>
    </w:p>
    <w:p w14:paraId="2A9B7F66" w14:textId="77777777" w:rsidR="00A07BD1" w:rsidRDefault="00A07BD1" w:rsidP="004F3FB6">
      <w:pPr>
        <w:spacing w:after="0"/>
        <w:ind w:right="4"/>
        <w:rPr>
          <w:rFonts w:ascii="Arial" w:eastAsia="Arial" w:hAnsi="Arial" w:cs="Arial"/>
          <w:b/>
        </w:rPr>
      </w:pPr>
    </w:p>
    <w:p w14:paraId="4AF2E1FE" w14:textId="2A7343B9" w:rsidR="002A1892" w:rsidRPr="004F3FB6" w:rsidRDefault="00F32DD1" w:rsidP="004F3FB6">
      <w:pPr>
        <w:spacing w:after="0"/>
        <w:ind w:right="4"/>
      </w:pPr>
      <w:r>
        <w:rPr>
          <w:rFonts w:ascii="Arial" w:eastAsia="Arial" w:hAnsi="Arial" w:cs="Arial"/>
          <w:b/>
        </w:rPr>
        <w:t>Testzentrum:</w:t>
      </w:r>
      <w:r>
        <w:rPr>
          <w:rFonts w:ascii="Arial" w:eastAsia="Arial" w:hAnsi="Arial" w:cs="Arial"/>
        </w:rPr>
        <w:t xml:space="preserve"> </w:t>
      </w:r>
    </w:p>
    <w:p w14:paraId="120DA15E" w14:textId="2CC0F4AB" w:rsidR="002A1892" w:rsidRDefault="002A1892" w:rsidP="006A5C6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</w:p>
    <w:p w14:paraId="7DAAE20A" w14:textId="1C4ABF81" w:rsidR="00676EDB" w:rsidRDefault="002A1892" w:rsidP="006A5C6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Straße</w:t>
      </w:r>
      <w:r w:rsidR="000E36EB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14:paraId="5F9D02DA" w14:textId="3E8AC1CF" w:rsidR="00CA0A9D" w:rsidRDefault="00676EDB" w:rsidP="006A5C67">
      <w:pPr>
        <w:spacing w:after="0"/>
      </w:pPr>
      <w:r>
        <w:rPr>
          <w:rFonts w:ascii="Arial" w:eastAsia="Arial" w:hAnsi="Arial" w:cs="Arial"/>
        </w:rPr>
        <w:t>Hausn</w:t>
      </w:r>
      <w:r w:rsidR="002A1892">
        <w:rPr>
          <w:rFonts w:ascii="Arial" w:eastAsia="Arial" w:hAnsi="Arial" w:cs="Arial"/>
        </w:rPr>
        <w:t>ummer</w:t>
      </w:r>
      <w:r w:rsidR="00B81AA9">
        <w:rPr>
          <w:rFonts w:ascii="Arial" w:eastAsia="Arial" w:hAnsi="Arial" w:cs="Arial"/>
        </w:rPr>
        <w:t>:</w:t>
      </w:r>
      <w:r w:rsidR="00F32DD1">
        <w:rPr>
          <w:rFonts w:ascii="Arial" w:eastAsia="Arial" w:hAnsi="Arial" w:cs="Arial"/>
        </w:rPr>
        <w:t xml:space="preserve"> </w:t>
      </w:r>
    </w:p>
    <w:tbl>
      <w:tblPr>
        <w:tblStyle w:val="TableGrid"/>
        <w:tblW w:w="5762" w:type="dxa"/>
        <w:tblInd w:w="0" w:type="dxa"/>
        <w:tblLook w:val="04A0" w:firstRow="1" w:lastRow="0" w:firstColumn="1" w:lastColumn="0" w:noHBand="0" w:noVBand="1"/>
      </w:tblPr>
      <w:tblGrid>
        <w:gridCol w:w="3602"/>
        <w:gridCol w:w="808"/>
        <w:gridCol w:w="1352"/>
      </w:tblGrid>
      <w:tr w:rsidR="002454FD" w14:paraId="7B87C9C8" w14:textId="77777777" w:rsidTr="0007232F">
        <w:trPr>
          <w:trHeight w:val="508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A0A0BEE" w14:textId="2F3CA849" w:rsidR="002454FD" w:rsidRPr="002A1892" w:rsidRDefault="002A1892" w:rsidP="006A5C67">
            <w:pPr>
              <w:spacing w:after="158"/>
              <w:rPr>
                <w:rFonts w:ascii="Arial" w:eastAsia="Arial" w:hAnsi="Arial" w:cs="Arial"/>
                <w:bCs/>
              </w:rPr>
            </w:pPr>
            <w:r w:rsidRPr="002A1892">
              <w:rPr>
                <w:rFonts w:ascii="Arial" w:eastAsia="Arial" w:hAnsi="Arial" w:cs="Arial"/>
                <w:bCs/>
              </w:rPr>
              <w:t>Postleitzahl</w:t>
            </w:r>
            <w:r>
              <w:rPr>
                <w:rFonts w:ascii="Arial" w:eastAsia="Arial" w:hAnsi="Arial" w:cs="Arial"/>
                <w:bCs/>
              </w:rPr>
              <w:t>:</w:t>
            </w:r>
          </w:p>
          <w:p w14:paraId="5B960A3A" w14:textId="10771BF5" w:rsidR="00B81AA9" w:rsidRDefault="00B81AA9" w:rsidP="006A5C67">
            <w:pPr>
              <w:spacing w:after="158"/>
            </w:pPr>
          </w:p>
          <w:p w14:paraId="447841B9" w14:textId="77777777" w:rsidR="00A07BD1" w:rsidRDefault="00A07BD1" w:rsidP="006A5C67">
            <w:pPr>
              <w:spacing w:after="158"/>
            </w:pPr>
          </w:p>
          <w:p w14:paraId="2E787930" w14:textId="77777777" w:rsidR="002454FD" w:rsidRDefault="002454FD">
            <w:r>
              <w:rPr>
                <w:rFonts w:ascii="Arial" w:eastAsia="Arial" w:hAnsi="Arial" w:cs="Arial"/>
                <w:b/>
              </w:rPr>
              <w:t xml:space="preserve">Getestete Person: </w:t>
            </w:r>
          </w:p>
          <w:p w14:paraId="5ECDE41A" w14:textId="77777777" w:rsidR="002454FD" w:rsidRDefault="002454FD" w:rsidP="001D659E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Name: </w:t>
            </w:r>
          </w:p>
          <w:p w14:paraId="1BB4A618" w14:textId="77777777" w:rsidR="002454FD" w:rsidRDefault="002454FD" w:rsidP="001D659E">
            <w:pPr>
              <w:spacing w:after="161"/>
            </w:pPr>
            <w:r>
              <w:rPr>
                <w:rFonts w:ascii="Arial" w:eastAsia="Arial" w:hAnsi="Arial" w:cs="Arial"/>
              </w:rPr>
              <w:t xml:space="preserve">Anschrift: </w:t>
            </w:r>
          </w:p>
          <w:p w14:paraId="7C54A8BA" w14:textId="77777777" w:rsidR="002454FD" w:rsidRDefault="002454FD" w:rsidP="001D659E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Geburtsdatum: </w:t>
            </w:r>
          </w:p>
          <w:p w14:paraId="56D9E8BF" w14:textId="57C8C03D" w:rsidR="002454FD" w:rsidRDefault="002454FD">
            <w:pPr>
              <w:spacing w:after="158"/>
              <w:rPr>
                <w:rFonts w:ascii="Arial" w:eastAsia="Arial" w:hAnsi="Arial" w:cs="Arial"/>
              </w:rPr>
            </w:pPr>
          </w:p>
          <w:p w14:paraId="06AFFD6D" w14:textId="77777777" w:rsidR="00A07BD1" w:rsidRDefault="00A07BD1">
            <w:pPr>
              <w:spacing w:after="158"/>
            </w:pPr>
          </w:p>
          <w:p w14:paraId="00C2C6ED" w14:textId="77777777" w:rsidR="002454FD" w:rsidRDefault="002454FD">
            <w:r>
              <w:rPr>
                <w:rFonts w:ascii="Arial" w:eastAsia="Arial" w:hAnsi="Arial" w:cs="Arial"/>
                <w:b/>
              </w:rPr>
              <w:t xml:space="preserve">Antigen-Schnelltest: </w:t>
            </w:r>
          </w:p>
          <w:p w14:paraId="4B5615EA" w14:textId="77777777" w:rsidR="002454FD" w:rsidRDefault="002454FD">
            <w:r>
              <w:rPr>
                <w:rFonts w:ascii="Arial" w:eastAsia="Arial" w:hAnsi="Arial" w:cs="Arial"/>
              </w:rPr>
              <w:t xml:space="preserve">Name des Tests: </w:t>
            </w:r>
          </w:p>
          <w:p w14:paraId="4093851B" w14:textId="77777777" w:rsidR="002454FD" w:rsidRDefault="002454FD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Hersteller: </w:t>
            </w:r>
          </w:p>
          <w:p w14:paraId="76662C9B" w14:textId="77777777" w:rsidR="002454FD" w:rsidRDefault="002454FD">
            <w:r>
              <w:rPr>
                <w:rFonts w:ascii="Arial" w:eastAsia="Arial" w:hAnsi="Arial" w:cs="Arial"/>
              </w:rPr>
              <w:t xml:space="preserve">Testdatum/Testuhrzeit: </w:t>
            </w:r>
          </w:p>
          <w:p w14:paraId="48CA214E" w14:textId="01C4038C" w:rsidR="002454FD" w:rsidRDefault="002454FD">
            <w:r>
              <w:rPr>
                <w:rFonts w:ascii="Arial" w:eastAsia="Arial" w:hAnsi="Arial" w:cs="Arial"/>
              </w:rPr>
              <w:t>Test durchgeführt durch</w:t>
            </w:r>
            <w:r w:rsidR="0096212A">
              <w:rPr>
                <w:rFonts w:ascii="Arial" w:eastAsia="Arial" w:hAnsi="Arial" w:cs="Arial"/>
              </w:rPr>
              <w:t xml:space="preserve"> (Namen)</w:t>
            </w:r>
            <w:r w:rsidR="00395492">
              <w:rPr>
                <w:rFonts w:ascii="Arial" w:eastAsia="Arial" w:hAnsi="Arial" w:cs="Arial"/>
              </w:rPr>
              <w:t>:</w:t>
            </w:r>
          </w:p>
          <w:p w14:paraId="339843B5" w14:textId="77777777" w:rsidR="008F6CCF" w:rsidRDefault="008F6CCF" w:rsidP="008F6CCF">
            <w:pPr>
              <w:rPr>
                <w:rFonts w:ascii="Arial" w:eastAsia="Arial" w:hAnsi="Arial" w:cs="Arial"/>
              </w:rPr>
            </w:pPr>
          </w:p>
          <w:p w14:paraId="4E16263F" w14:textId="77777777" w:rsidR="00A07BD1" w:rsidRDefault="00A07BD1" w:rsidP="008F6CCF">
            <w:pPr>
              <w:rPr>
                <w:rFonts w:ascii="Arial" w:eastAsia="Arial" w:hAnsi="Arial" w:cs="Arial"/>
              </w:rPr>
            </w:pPr>
          </w:p>
          <w:p w14:paraId="2952FAC7" w14:textId="736A3F95" w:rsidR="00A07BD1" w:rsidRPr="008F6CCF" w:rsidRDefault="00A07BD1" w:rsidP="008F6CCF">
            <w:pPr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F6B6F38" w14:textId="77777777" w:rsidR="002454FD" w:rsidRDefault="002454FD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0796A9C3" w14:textId="77777777" w:rsidR="002454FD" w:rsidRDefault="002454FD"/>
        </w:tc>
      </w:tr>
    </w:tbl>
    <w:p w14:paraId="77B7E424" w14:textId="4CDCA72E" w:rsidR="009A6599" w:rsidRDefault="005E18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39052" wp14:editId="57522139">
                <wp:simplePos x="0" y="0"/>
                <wp:positionH relativeFrom="column">
                  <wp:posOffset>1831340</wp:posOffset>
                </wp:positionH>
                <wp:positionV relativeFrom="paragraph">
                  <wp:posOffset>222885</wp:posOffset>
                </wp:positionV>
                <wp:extent cx="260350" cy="247650"/>
                <wp:effectExtent l="0" t="0" r="254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6D04D8" id="Rechteck 1" o:spid="_x0000_s1026" style="position:absolute;margin-left:144.2pt;margin-top:17.55pt;width:20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" fillcolor="white [3212]" strokecolor="black [3213]" strokeweight="1pt"/>
            </w:pict>
          </mc:Fallback>
        </mc:AlternateContent>
      </w:r>
      <w:r w:rsidR="001D659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A58F6" wp14:editId="48066A13">
                <wp:simplePos x="0" y="0"/>
                <wp:positionH relativeFrom="column">
                  <wp:posOffset>4199890</wp:posOffset>
                </wp:positionH>
                <wp:positionV relativeFrom="paragraph">
                  <wp:posOffset>222885</wp:posOffset>
                </wp:positionV>
                <wp:extent cx="260350" cy="247650"/>
                <wp:effectExtent l="0" t="0" r="254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0A5B45" id="Rechteck 2" o:spid="_x0000_s1026" style="position:absolute;margin-left:330.7pt;margin-top:17.55pt;width:2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" fillcolor="white [3212]" strokecolor="black [3213]" strokeweight="1pt"/>
            </w:pict>
          </mc:Fallback>
        </mc:AlternateContent>
      </w:r>
      <w:r w:rsidR="00805749" w:rsidRPr="009A6599">
        <w:rPr>
          <w:rFonts w:ascii="Arial" w:eastAsia="Arial" w:hAnsi="Arial" w:cs="Arial"/>
          <w:b/>
          <w:bCs/>
        </w:rPr>
        <w:t>Testergebnis</w:t>
      </w:r>
      <w:r w:rsidR="00805749">
        <w:rPr>
          <w:rFonts w:ascii="Arial" w:eastAsia="Arial" w:hAnsi="Arial" w:cs="Arial"/>
        </w:rPr>
        <w:t xml:space="preserve">: </w:t>
      </w:r>
    </w:p>
    <w:p w14:paraId="5A384D95" w14:textId="6A25F862" w:rsidR="006A5C67" w:rsidRPr="008F6CCF" w:rsidRDefault="009A65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</w:t>
      </w:r>
      <w:r w:rsidR="00805749">
        <w:rPr>
          <w:rFonts w:ascii="Arial" w:eastAsia="Arial" w:hAnsi="Arial" w:cs="Arial"/>
        </w:rPr>
        <w:t xml:space="preserve">Positiv*                       </w:t>
      </w:r>
      <w:r w:rsidR="001D659E">
        <w:rPr>
          <w:rFonts w:ascii="Arial" w:eastAsia="Arial" w:hAnsi="Arial" w:cs="Arial"/>
        </w:rPr>
        <w:t xml:space="preserve">    </w:t>
      </w:r>
      <w:r w:rsidR="00805749">
        <w:rPr>
          <w:rFonts w:ascii="Arial" w:eastAsia="Arial" w:hAnsi="Arial" w:cs="Arial"/>
        </w:rPr>
        <w:t xml:space="preserve">             </w:t>
      </w:r>
      <w:r w:rsidR="001D659E">
        <w:rPr>
          <w:rFonts w:ascii="Arial" w:eastAsia="Arial" w:hAnsi="Arial" w:cs="Arial"/>
        </w:rPr>
        <w:t xml:space="preserve">     </w:t>
      </w:r>
      <w:r w:rsidR="00805749">
        <w:rPr>
          <w:rFonts w:ascii="Arial" w:eastAsia="Arial" w:hAnsi="Arial" w:cs="Arial"/>
        </w:rPr>
        <w:t xml:space="preserve">   Negativ</w:t>
      </w:r>
    </w:p>
    <w:p w14:paraId="7D84AEA9" w14:textId="77777777" w:rsidR="009A6599" w:rsidRDefault="009A6599" w:rsidP="00805749">
      <w:pPr>
        <w:spacing w:after="229" w:line="258" w:lineRule="auto"/>
        <w:rPr>
          <w:rFonts w:ascii="Arial" w:eastAsia="Arial" w:hAnsi="Arial" w:cs="Arial"/>
        </w:rPr>
      </w:pPr>
    </w:p>
    <w:p w14:paraId="78D708DA" w14:textId="77777777" w:rsidR="009A6599" w:rsidRDefault="009A6599" w:rsidP="00805749">
      <w:pPr>
        <w:spacing w:after="229" w:line="258" w:lineRule="auto"/>
        <w:rPr>
          <w:rFonts w:ascii="Arial" w:eastAsia="Arial" w:hAnsi="Arial" w:cs="Arial"/>
        </w:rPr>
      </w:pPr>
    </w:p>
    <w:p w14:paraId="0AD70AC3" w14:textId="662D7464" w:rsidR="00CA0A9D" w:rsidRDefault="00F32DD1" w:rsidP="00805749">
      <w:pPr>
        <w:spacing w:after="229" w:line="258" w:lineRule="auto"/>
      </w:pPr>
      <w:r>
        <w:rPr>
          <w:rFonts w:ascii="Arial" w:eastAsia="Arial" w:hAnsi="Arial" w:cs="Arial"/>
        </w:rPr>
        <w:t xml:space="preserve">__________________________________________________________________________ </w:t>
      </w:r>
    </w:p>
    <w:p w14:paraId="6E272480" w14:textId="3D5991DE" w:rsidR="00CA0A9D" w:rsidRDefault="00F32DD1" w:rsidP="006A5C67">
      <w:pPr>
        <w:spacing w:after="90" w:line="258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Datum / Stempel testende Stelle / Unterschrift </w:t>
      </w:r>
    </w:p>
    <w:p w14:paraId="303DBA55" w14:textId="77777777" w:rsidR="006A5C67" w:rsidRDefault="006A5C67" w:rsidP="006A5C67">
      <w:pPr>
        <w:spacing w:after="90" w:line="258" w:lineRule="auto"/>
        <w:ind w:left="-5" w:hanging="10"/>
      </w:pPr>
    </w:p>
    <w:p w14:paraId="6EB02FF8" w14:textId="77777777" w:rsidR="00CA0A9D" w:rsidRDefault="00F32DD1" w:rsidP="002A1892">
      <w:pPr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54" w:line="267" w:lineRule="auto"/>
        <w:ind w:left="-5" w:hanging="10"/>
      </w:pPr>
      <w:r>
        <w:rPr>
          <w:rFonts w:ascii="Arial" w:eastAsia="Arial" w:hAnsi="Arial" w:cs="Arial"/>
        </w:rPr>
        <w:t xml:space="preserve">Wer dieses Dokument fälscht oder einen nicht erfolgten Test unrichtig bescheinigt, macht sich nach § 267 StGB der Urkundenfälschung strafbar. Jeder festgestellte Verstoß wird zur Anzeige gebracht. </w:t>
      </w:r>
    </w:p>
    <w:p w14:paraId="1637005F" w14:textId="15C839AE" w:rsidR="00CA0A9D" w:rsidRPr="006A5C67" w:rsidRDefault="00F32DD1" w:rsidP="006A5C67">
      <w:pPr>
        <w:spacing w:after="3" w:line="258" w:lineRule="auto"/>
        <w:ind w:left="-5" w:hanging="10"/>
        <w:jc w:val="both"/>
        <w:rPr>
          <w:sz w:val="20"/>
          <w:szCs w:val="20"/>
        </w:rPr>
      </w:pPr>
      <w:r w:rsidRPr="006A5C67">
        <w:rPr>
          <w:rFonts w:ascii="Arial" w:eastAsia="Arial" w:hAnsi="Arial" w:cs="Arial"/>
          <w:sz w:val="20"/>
          <w:szCs w:val="20"/>
        </w:rPr>
        <w:t>*Bei einem positiven Ergebnis muss sich die Person unmittelbar in Quarantäne begeben. Dies gilt auch für Haushaltsangehörige von Personen mit einem positiven Schnelltest.</w:t>
      </w:r>
      <w:r w:rsidR="006A5C67">
        <w:rPr>
          <w:rFonts w:ascii="Arial" w:eastAsia="Arial" w:hAnsi="Arial" w:cs="Arial"/>
          <w:sz w:val="20"/>
          <w:szCs w:val="20"/>
        </w:rPr>
        <w:t xml:space="preserve"> </w:t>
      </w:r>
      <w:r w:rsidRPr="006A5C67">
        <w:rPr>
          <w:rFonts w:ascii="Arial" w:eastAsia="Arial" w:hAnsi="Arial" w:cs="Arial"/>
          <w:sz w:val="20"/>
          <w:szCs w:val="20"/>
        </w:rPr>
        <w:t xml:space="preserve">Die Quarantäne darf erst beendet werden, wenn ein nachfolgender PCR-Test ein negatives Ergebnis hat. Die positiv getestete Person hat zur Bestätigung oder auch Widerlegung Anspruch auf einen PCR-Test. </w:t>
      </w:r>
    </w:p>
    <w:sectPr w:rsidR="00CA0A9D" w:rsidRPr="006A5C67" w:rsidSect="001D7866">
      <w:pgSz w:w="11906" w:h="16838"/>
      <w:pgMar w:top="1440" w:right="1415" w:bottom="1440" w:left="1416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3A11" w14:textId="77777777" w:rsidR="00F32DD1" w:rsidRDefault="00F32DD1" w:rsidP="000E3DAA">
      <w:pPr>
        <w:spacing w:after="0" w:line="240" w:lineRule="auto"/>
      </w:pPr>
      <w:r>
        <w:separator/>
      </w:r>
    </w:p>
  </w:endnote>
  <w:endnote w:type="continuationSeparator" w:id="0">
    <w:p w14:paraId="2C00B33C" w14:textId="77777777" w:rsidR="00F32DD1" w:rsidRDefault="00F32DD1" w:rsidP="000E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14D6" w14:textId="77777777" w:rsidR="00F32DD1" w:rsidRDefault="00F32DD1" w:rsidP="000E3DAA">
      <w:pPr>
        <w:spacing w:after="0" w:line="240" w:lineRule="auto"/>
      </w:pPr>
      <w:r>
        <w:separator/>
      </w:r>
    </w:p>
  </w:footnote>
  <w:footnote w:type="continuationSeparator" w:id="0">
    <w:p w14:paraId="623A1EEF" w14:textId="77777777" w:rsidR="00F32DD1" w:rsidRDefault="00F32DD1" w:rsidP="000E3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9D"/>
    <w:rsid w:val="0007232F"/>
    <w:rsid w:val="000E36EB"/>
    <w:rsid w:val="000E3DAA"/>
    <w:rsid w:val="00101575"/>
    <w:rsid w:val="001D2B9F"/>
    <w:rsid w:val="001D659E"/>
    <w:rsid w:val="001D7866"/>
    <w:rsid w:val="002454FD"/>
    <w:rsid w:val="002A1892"/>
    <w:rsid w:val="00395492"/>
    <w:rsid w:val="004C45B1"/>
    <w:rsid w:val="004F3FB6"/>
    <w:rsid w:val="005E1868"/>
    <w:rsid w:val="00620A6F"/>
    <w:rsid w:val="00676EDB"/>
    <w:rsid w:val="006A5C67"/>
    <w:rsid w:val="006C3B4E"/>
    <w:rsid w:val="00805749"/>
    <w:rsid w:val="008F6CCF"/>
    <w:rsid w:val="0096212A"/>
    <w:rsid w:val="009A6599"/>
    <w:rsid w:val="00A07BD1"/>
    <w:rsid w:val="00A1754E"/>
    <w:rsid w:val="00B81AA9"/>
    <w:rsid w:val="00BD3429"/>
    <w:rsid w:val="00CA0A9D"/>
    <w:rsid w:val="00F3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1C47"/>
  <w15:docId w15:val="{3ED2D23A-0090-47A8-9542-D7473794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E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DA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E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DA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Baehr, Adelina (MAGS)</dc:creator>
  <cp:keywords/>
  <cp:lastModifiedBy>Haas, Jörg Max</cp:lastModifiedBy>
  <cp:revision>2</cp:revision>
  <cp:lastPrinted>2021-03-12T12:51:00Z</cp:lastPrinted>
  <dcterms:created xsi:type="dcterms:W3CDTF">2021-03-29T12:39:00Z</dcterms:created>
  <dcterms:modified xsi:type="dcterms:W3CDTF">2021-03-29T12:39:00Z</dcterms:modified>
</cp:coreProperties>
</file>